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D0E7" w14:textId="44338F2E" w:rsidR="004648D2" w:rsidRDefault="00B57724">
      <w:pPr>
        <w:rPr>
          <w:sz w:val="22"/>
          <w:szCs w:val="22"/>
        </w:rPr>
      </w:pPr>
      <w:r w:rsidRPr="00B57724">
        <w:rPr>
          <w:sz w:val="22"/>
          <w:szCs w:val="22"/>
        </w:rPr>
        <w:t>Blood and Belts Pro/Am Show – Alliance Boxing Club</w:t>
      </w:r>
      <w:r w:rsidRPr="00B57724">
        <w:rPr>
          <w:sz w:val="22"/>
          <w:szCs w:val="22"/>
        </w:rPr>
        <w:br/>
        <w:t>May 9</w:t>
      </w:r>
      <w:r w:rsidRPr="00B57724">
        <w:rPr>
          <w:sz w:val="22"/>
          <w:szCs w:val="22"/>
          <w:vertAlign w:val="superscript"/>
        </w:rPr>
        <w:t>th</w:t>
      </w:r>
      <w:r w:rsidRPr="00B57724">
        <w:rPr>
          <w:sz w:val="22"/>
          <w:szCs w:val="22"/>
        </w:rPr>
        <w:t xml:space="preserve"> 2026</w:t>
      </w:r>
    </w:p>
    <w:p w14:paraId="17A1E08B" w14:textId="0290FCB9" w:rsidR="00B57724" w:rsidRDefault="00B57724">
      <w:pPr>
        <w:rPr>
          <w:sz w:val="22"/>
          <w:szCs w:val="22"/>
        </w:rPr>
      </w:pPr>
      <w:r>
        <w:rPr>
          <w:sz w:val="22"/>
          <w:szCs w:val="22"/>
        </w:rPr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09199643" w14:textId="70C5CC6D" w:rsidR="00B57724" w:rsidRPr="00B57724" w:rsidRDefault="00B57724">
      <w:pPr>
        <w:rPr>
          <w:sz w:val="22"/>
          <w:szCs w:val="22"/>
        </w:rPr>
      </w:pPr>
      <w:r>
        <w:rPr>
          <w:sz w:val="22"/>
          <w:szCs w:val="22"/>
        </w:rPr>
        <w:t>Kyrylo Ivanskyi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Austin Bamber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Austin Spooner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Coco Tabib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 xml:space="preserve">Ceaser </w:t>
      </w:r>
      <w:proofErr w:type="spellStart"/>
      <w:r>
        <w:rPr>
          <w:sz w:val="22"/>
          <w:szCs w:val="22"/>
        </w:rPr>
        <w:t>McGrandle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Yousef Rahim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Memphis McIntosh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Liam </w:t>
      </w:r>
      <w:proofErr w:type="spellStart"/>
      <w:r>
        <w:rPr>
          <w:sz w:val="22"/>
          <w:szCs w:val="22"/>
        </w:rPr>
        <w:t>Pagaling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</w:p>
    <w:sectPr w:rsidR="00B57724" w:rsidRPr="00B57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24"/>
    <w:rsid w:val="000218A8"/>
    <w:rsid w:val="004648D2"/>
    <w:rsid w:val="00775C69"/>
    <w:rsid w:val="008A4FD9"/>
    <w:rsid w:val="00A8723E"/>
    <w:rsid w:val="00B57724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EB3E0"/>
  <w15:chartTrackingRefBased/>
  <w15:docId w15:val="{80FFB114-C3FB-4DC2-9D3F-BB9EF25D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7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7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7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7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7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2026-05-11T14:24:00Z</dcterms:created>
  <dcterms:modified xsi:type="dcterms:W3CDTF">2026-05-11T14:28:00Z</dcterms:modified>
</cp:coreProperties>
</file>