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7B00" w14:textId="57292B3B" w:rsidR="00A05CA6" w:rsidRDefault="00A05CA6">
      <w:r>
        <w:t>Notice of Motion – Scott Kramble</w:t>
      </w:r>
    </w:p>
    <w:p w14:paraId="10CE76DF" w14:textId="6EED25EF" w:rsidR="004648D2" w:rsidRDefault="00A05CA6">
      <w:r>
        <w:t xml:space="preserve">13.1 </w:t>
      </w:r>
      <w:r w:rsidRPr="00EA382E">
        <w:t>An officer o</w:t>
      </w:r>
      <w:r>
        <w:t>r</w:t>
      </w:r>
      <w:r w:rsidRPr="00EA382E">
        <w:t xml:space="preserve"> member of the Board will be automatically vacated from his/her position when he/she shall resign office, by delivering a written resignation to the President of the Association.</w:t>
      </w:r>
    </w:p>
    <w:p w14:paraId="1621DEA5" w14:textId="0C24FF9E" w:rsidR="00A05CA6" w:rsidRDefault="00A05CA6">
      <w:r>
        <w:t>To change the statement above, to the statement below</w:t>
      </w:r>
    </w:p>
    <w:p w14:paraId="7F23B024" w14:textId="6C061A74" w:rsidR="00A05CA6" w:rsidRDefault="00A05CA6" w:rsidP="00A05CA6">
      <w:r>
        <w:t xml:space="preserve">13.1 </w:t>
      </w:r>
      <w:r w:rsidRPr="00EA382E">
        <w:t>An officer o</w:t>
      </w:r>
      <w:r>
        <w:t>r</w:t>
      </w:r>
      <w:r w:rsidRPr="00EA382E">
        <w:t xml:space="preserve"> member of the Board will be automatically vacated from his/her position when he/she shall resign office, by delivering a written resignation to the President of the Association</w:t>
      </w:r>
      <w:r>
        <w:t xml:space="preserve">, or to the Vice-President of the Association if the member resigning is the President. </w:t>
      </w:r>
    </w:p>
    <w:p w14:paraId="7A3EDFA9" w14:textId="77777777" w:rsidR="00A05CA6" w:rsidRDefault="00A05CA6"/>
    <w:sectPr w:rsidR="00A05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A6"/>
    <w:rsid w:val="000218A8"/>
    <w:rsid w:val="004648D2"/>
    <w:rsid w:val="005862CC"/>
    <w:rsid w:val="008A4FD9"/>
    <w:rsid w:val="00A05CA6"/>
    <w:rsid w:val="00A8723E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A7D29"/>
  <w15:chartTrackingRefBased/>
  <w15:docId w15:val="{30844333-D5F3-47B9-B80B-DF540C40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CA6"/>
  </w:style>
  <w:style w:type="paragraph" w:styleId="Heading1">
    <w:name w:val="heading 1"/>
    <w:basedOn w:val="Normal"/>
    <w:next w:val="Normal"/>
    <w:link w:val="Heading1Char"/>
    <w:uiPriority w:val="9"/>
    <w:qFormat/>
    <w:rsid w:val="00A05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C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C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C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C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C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2026-05-07T18:22:00Z</dcterms:created>
  <dcterms:modified xsi:type="dcterms:W3CDTF">2026-05-07T18:26:00Z</dcterms:modified>
</cp:coreProperties>
</file>